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A34F" w14:textId="4FBB4E76" w:rsidR="00085287" w:rsidRPr="00BC49B4" w:rsidRDefault="004A5B5B" w:rsidP="00085287">
      <w:pPr>
        <w:spacing w:after="240" w:line="360" w:lineRule="auto"/>
        <w:jc w:val="right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>May 08,</w:t>
      </w:r>
      <w:r w:rsidR="00085287" w:rsidRPr="00BC49B4">
        <w:rPr>
          <w:rFonts w:eastAsia="Times New Roman" w:cstheme="minorHAnsi"/>
          <w:sz w:val="28"/>
          <w:szCs w:val="28"/>
          <w:lang w:val="en-GB" w:eastAsia="de-DE"/>
        </w:rPr>
        <w:t xml:space="preserve"> 2021</w:t>
      </w:r>
    </w:p>
    <w:p w14:paraId="7D31A4B0" w14:textId="56C1FA56" w:rsidR="00085287" w:rsidRPr="00BC49B4" w:rsidRDefault="00085287" w:rsidP="00780250">
      <w:pPr>
        <w:spacing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085287">
        <w:rPr>
          <w:rFonts w:eastAsia="Times New Roman" w:cstheme="minorHAnsi"/>
          <w:sz w:val="28"/>
          <w:szCs w:val="28"/>
          <w:lang w:val="en-GB" w:eastAsia="de-DE"/>
        </w:rPr>
        <w:t>To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a</w:t>
      </w:r>
      <w:r w:rsidRPr="00085287">
        <w:rPr>
          <w:rFonts w:eastAsia="Times New Roman" w:cstheme="minorHAnsi"/>
          <w:sz w:val="28"/>
          <w:szCs w:val="28"/>
          <w:lang w:val="en-GB" w:eastAsia="de-DE"/>
        </w:rPr>
        <w:t>ll Council members, Chairs and Auditors</w:t>
      </w:r>
    </w:p>
    <w:p w14:paraId="1853D9C4" w14:textId="77777777" w:rsidR="00085287" w:rsidRPr="00BC49B4" w:rsidRDefault="00085287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085287">
        <w:rPr>
          <w:rFonts w:eastAsia="Times New Roman" w:cstheme="minorHAnsi"/>
          <w:sz w:val="28"/>
          <w:szCs w:val="28"/>
          <w:lang w:val="en-GB" w:eastAsia="de-DE"/>
        </w:rPr>
        <w:t>From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the German </w:t>
      </w:r>
      <w:r w:rsidRPr="00085287">
        <w:rPr>
          <w:rFonts w:eastAsia="Times New Roman" w:cstheme="minorHAnsi"/>
          <w:sz w:val="28"/>
          <w:szCs w:val="28"/>
          <w:lang w:val="en-GB" w:eastAsia="de-DE"/>
        </w:rPr>
        <w:t>Council delegation</w:t>
      </w:r>
    </w:p>
    <w:p w14:paraId="5E9CA0EC" w14:textId="57BD7051" w:rsidR="007D047C" w:rsidRDefault="00606AD5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>MOTION</w:t>
      </w:r>
    </w:p>
    <w:p w14:paraId="2CBD645F" w14:textId="07555AC0" w:rsidR="007D047C" w:rsidRDefault="007D047C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 xml:space="preserve">The German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 xml:space="preserve">Council </w:t>
      </w:r>
      <w:r>
        <w:rPr>
          <w:rFonts w:eastAsia="Times New Roman" w:cstheme="minorHAnsi"/>
          <w:sz w:val="28"/>
          <w:szCs w:val="28"/>
          <w:lang w:val="en-GB" w:eastAsia="de-DE"/>
        </w:rPr>
        <w:t>delegation</w:t>
      </w:r>
      <w:r w:rsidR="00606AD5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asks the council to vote for setting up a video conference within the next 4 months for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>e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pi-members </w:t>
      </w:r>
      <w:r w:rsidR="00DA5D41">
        <w:rPr>
          <w:rFonts w:eastAsia="Times New Roman" w:cstheme="minorHAnsi"/>
          <w:sz w:val="28"/>
          <w:szCs w:val="28"/>
          <w:lang w:val="en-GB" w:eastAsia="de-DE"/>
        </w:rPr>
        <w:t xml:space="preserve">and invited guests </w:t>
      </w:r>
      <w:r>
        <w:rPr>
          <w:rFonts w:eastAsia="Times New Roman" w:cstheme="minorHAnsi"/>
          <w:sz w:val="28"/>
          <w:szCs w:val="28"/>
          <w:lang w:val="en-GB" w:eastAsia="de-DE"/>
        </w:rPr>
        <w:t>to dis</w:t>
      </w:r>
      <w:r w:rsidR="00606AD5">
        <w:rPr>
          <w:rFonts w:eastAsia="Times New Roman" w:cstheme="minorHAnsi"/>
          <w:sz w:val="28"/>
          <w:szCs w:val="28"/>
          <w:lang w:val="en-GB" w:eastAsia="de-DE"/>
        </w:rPr>
        <w:t>c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uss the e:EQE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>D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iscussion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>P</w:t>
      </w:r>
      <w:r>
        <w:rPr>
          <w:rFonts w:eastAsia="Times New Roman" w:cstheme="minorHAnsi"/>
          <w:sz w:val="28"/>
          <w:szCs w:val="28"/>
          <w:lang w:val="en-GB" w:eastAsia="de-DE"/>
        </w:rPr>
        <w:t>aper.</w:t>
      </w:r>
    </w:p>
    <w:p w14:paraId="70871F89" w14:textId="198ABCED" w:rsidR="00EC47DF" w:rsidRDefault="00EC47DF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Die deutsche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Ratsdelegation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ersucht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den Rat,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für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die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Durchführung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einer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Videokonferenz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innerhalb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der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nächsten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4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Monate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für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epi-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Mitglieder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und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geladene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Gäste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zu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stimmen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, um das e:EQE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Diskussionspapier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zu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EC47DF">
        <w:rPr>
          <w:rFonts w:eastAsia="Times New Roman" w:cstheme="minorHAnsi"/>
          <w:sz w:val="28"/>
          <w:szCs w:val="28"/>
          <w:lang w:val="en-GB" w:eastAsia="de-DE"/>
        </w:rPr>
        <w:t>diskutieren</w:t>
      </w:r>
      <w:proofErr w:type="spellEnd"/>
      <w:r w:rsidRPr="00EC47DF">
        <w:rPr>
          <w:rFonts w:eastAsia="Times New Roman" w:cstheme="minorHAnsi"/>
          <w:sz w:val="28"/>
          <w:szCs w:val="28"/>
          <w:lang w:val="en-GB" w:eastAsia="de-DE"/>
        </w:rPr>
        <w:t>.</w:t>
      </w:r>
    </w:p>
    <w:p w14:paraId="7A7EA058" w14:textId="5A17B313" w:rsidR="00C6043A" w:rsidRPr="00BC49B4" w:rsidRDefault="00C6043A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La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délégation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du Conseil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allemand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demande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au Conseil de voter pour la mise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en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place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d'une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vidéoconférence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dans les 4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prochains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mois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pour les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membres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d'epi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et les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invités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afin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de </w:t>
      </w:r>
      <w:proofErr w:type="spellStart"/>
      <w:r w:rsidRPr="00C6043A">
        <w:rPr>
          <w:rFonts w:eastAsia="Times New Roman" w:cstheme="minorHAnsi"/>
          <w:sz w:val="28"/>
          <w:szCs w:val="28"/>
          <w:lang w:val="en-GB" w:eastAsia="de-DE"/>
        </w:rPr>
        <w:t>discuter</w:t>
      </w:r>
      <w:proofErr w:type="spellEnd"/>
      <w:r w:rsidRPr="00C6043A">
        <w:rPr>
          <w:rFonts w:eastAsia="Times New Roman" w:cstheme="minorHAnsi"/>
          <w:sz w:val="28"/>
          <w:szCs w:val="28"/>
          <w:lang w:val="en-GB" w:eastAsia="de-DE"/>
        </w:rPr>
        <w:t xml:space="preserve"> du document de discussion e:EQE.</w:t>
      </w:r>
    </w:p>
    <w:sectPr w:rsidR="00C6043A" w:rsidRPr="00BC49B4" w:rsidSect="00C0070A">
      <w:headerReference w:type="even" r:id="rId6"/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8FDA" w14:textId="77777777" w:rsidR="00BF6CD4" w:rsidRDefault="00BF6CD4" w:rsidP="00C0070A">
      <w:r>
        <w:separator/>
      </w:r>
    </w:p>
  </w:endnote>
  <w:endnote w:type="continuationSeparator" w:id="0">
    <w:p w14:paraId="32BE8B26" w14:textId="77777777" w:rsidR="00BF6CD4" w:rsidRDefault="00BF6CD4" w:rsidP="00C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4B7D" w14:textId="77777777" w:rsidR="00BF6CD4" w:rsidRDefault="00BF6CD4" w:rsidP="00C0070A">
      <w:r>
        <w:separator/>
      </w:r>
    </w:p>
  </w:footnote>
  <w:footnote w:type="continuationSeparator" w:id="0">
    <w:p w14:paraId="3D3A235A" w14:textId="77777777" w:rsidR="00BF6CD4" w:rsidRDefault="00BF6CD4" w:rsidP="00C0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98832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DFC6E0E" w14:textId="0DD68D1B" w:rsidR="00947D11" w:rsidRDefault="00947D11" w:rsidP="008A78F9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DF9DF4E" w14:textId="77777777" w:rsidR="00C0070A" w:rsidRDefault="00C00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6296918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4EBEA48" w14:textId="451D974E" w:rsidR="00947D11" w:rsidRDefault="00947D11" w:rsidP="008A78F9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06AD5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983BD96" w14:textId="77777777" w:rsidR="00C0070A" w:rsidRDefault="00C007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87"/>
    <w:rsid w:val="000077FA"/>
    <w:rsid w:val="00085287"/>
    <w:rsid w:val="000B1378"/>
    <w:rsid w:val="000C0A00"/>
    <w:rsid w:val="00145221"/>
    <w:rsid w:val="00240EEE"/>
    <w:rsid w:val="00270E53"/>
    <w:rsid w:val="002B5D17"/>
    <w:rsid w:val="002F3A78"/>
    <w:rsid w:val="0030322B"/>
    <w:rsid w:val="00323A2F"/>
    <w:rsid w:val="003B765F"/>
    <w:rsid w:val="003C0C66"/>
    <w:rsid w:val="00446B51"/>
    <w:rsid w:val="004A5B5B"/>
    <w:rsid w:val="00525739"/>
    <w:rsid w:val="005D4C0C"/>
    <w:rsid w:val="00606AD5"/>
    <w:rsid w:val="00612FBD"/>
    <w:rsid w:val="006831C1"/>
    <w:rsid w:val="00684EFA"/>
    <w:rsid w:val="006E2E39"/>
    <w:rsid w:val="007006B0"/>
    <w:rsid w:val="00746E4C"/>
    <w:rsid w:val="0076042B"/>
    <w:rsid w:val="00780250"/>
    <w:rsid w:val="007D047C"/>
    <w:rsid w:val="007E4754"/>
    <w:rsid w:val="00840380"/>
    <w:rsid w:val="00852647"/>
    <w:rsid w:val="00855B6D"/>
    <w:rsid w:val="00890464"/>
    <w:rsid w:val="008D39E9"/>
    <w:rsid w:val="009131A4"/>
    <w:rsid w:val="00947D11"/>
    <w:rsid w:val="009674DD"/>
    <w:rsid w:val="00985812"/>
    <w:rsid w:val="00A42630"/>
    <w:rsid w:val="00A86931"/>
    <w:rsid w:val="00A91F63"/>
    <w:rsid w:val="00B00848"/>
    <w:rsid w:val="00B15D43"/>
    <w:rsid w:val="00BC49B4"/>
    <w:rsid w:val="00BD157C"/>
    <w:rsid w:val="00BF6CD4"/>
    <w:rsid w:val="00C0070A"/>
    <w:rsid w:val="00C6043A"/>
    <w:rsid w:val="00CE3F9F"/>
    <w:rsid w:val="00CE6B2D"/>
    <w:rsid w:val="00D62D61"/>
    <w:rsid w:val="00DA5D41"/>
    <w:rsid w:val="00E15FF6"/>
    <w:rsid w:val="00E713B4"/>
    <w:rsid w:val="00EC47DF"/>
    <w:rsid w:val="00F02CAE"/>
    <w:rsid w:val="00F154F0"/>
    <w:rsid w:val="00F21C9A"/>
    <w:rsid w:val="00F31A07"/>
    <w:rsid w:val="00FA5391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A5E"/>
  <w15:chartTrackingRefBased/>
  <w15:docId w15:val="{5BCC98F8-CEC3-2843-A05A-EBE1935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40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3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38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40380"/>
  </w:style>
  <w:style w:type="paragraph" w:styleId="Kopfzeile">
    <w:name w:val="header"/>
    <w:basedOn w:val="Standard"/>
    <w:link w:val="KopfzeileZchn"/>
    <w:uiPriority w:val="99"/>
    <w:unhideWhenUsed/>
    <w:rsid w:val="00C00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70A"/>
  </w:style>
  <w:style w:type="paragraph" w:styleId="Fuzeile">
    <w:name w:val="footer"/>
    <w:basedOn w:val="Standard"/>
    <w:link w:val="FuzeileZchn"/>
    <w:uiPriority w:val="99"/>
    <w:unhideWhenUsed/>
    <w:rsid w:val="00C00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70A"/>
  </w:style>
  <w:style w:type="character" w:styleId="Seitenzahl">
    <w:name w:val="page number"/>
    <w:basedOn w:val="Absatz-Standardschriftart"/>
    <w:uiPriority w:val="99"/>
    <w:semiHidden/>
    <w:unhideWhenUsed/>
    <w:rsid w:val="00947D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A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Schober</dc:creator>
  <cp:keywords/>
  <dc:description/>
  <cp:lastModifiedBy>Kalbe, Jacqueline</cp:lastModifiedBy>
  <cp:revision>2</cp:revision>
  <dcterms:created xsi:type="dcterms:W3CDTF">2021-05-27T16:45:00Z</dcterms:created>
  <dcterms:modified xsi:type="dcterms:W3CDTF">2021-05-27T16:45:00Z</dcterms:modified>
</cp:coreProperties>
</file>